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25" w:rsidRDefault="00D96A25" w:rsidP="00D96A2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ШСК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Танай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D96A25" w:rsidRDefault="006223D6" w:rsidP="00D96A2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2023-2024</w:t>
      </w:r>
      <w:r w:rsidR="00D96A25">
        <w:rPr>
          <w:rFonts w:ascii="Times New Roman" w:hAnsi="Times New Roman" w:cs="Times New Roman"/>
          <w:b/>
          <w:sz w:val="28"/>
          <w:szCs w:val="28"/>
        </w:rPr>
        <w:t xml:space="preserve"> УЧ. ГОД</w:t>
      </w:r>
    </w:p>
    <w:p w:rsidR="00D96A25" w:rsidRDefault="00D96A25" w:rsidP="00D96A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6A25" w:rsidRDefault="00D96A25" w:rsidP="00D96A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Цели: </w:t>
      </w:r>
    </w:p>
    <w:p w:rsidR="00D96A25" w:rsidRDefault="00D96A25" w:rsidP="00D96A2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Сохранение и укрепление здоровья детей и подростков, воспитание потребности в систематических занятиях физической культурой и спортом.</w:t>
      </w:r>
    </w:p>
    <w:p w:rsidR="00D96A25" w:rsidRDefault="00D96A25" w:rsidP="00D96A2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</w:t>
      </w:r>
    </w:p>
    <w:p w:rsidR="00D96A25" w:rsidRDefault="00D96A25" w:rsidP="00D96A2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Воспитание учащихся в школьных традициях.</w:t>
      </w:r>
    </w:p>
    <w:p w:rsidR="00D96A25" w:rsidRDefault="00D96A25" w:rsidP="00D96A2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96A25" w:rsidRDefault="00D96A25" w:rsidP="00D96A2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 включает в себя основные направления развития спортивно-оздоровительной и спортивно-массовой работы в школе.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488"/>
        <w:gridCol w:w="4042"/>
        <w:gridCol w:w="2121"/>
        <w:gridCol w:w="2848"/>
      </w:tblGrid>
      <w:tr w:rsidR="00D96A25" w:rsidTr="00D96A25">
        <w:trPr>
          <w:trHeight w:val="60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D96A25" w:rsidTr="00D96A25">
        <w:trPr>
          <w:trHeight w:val="1515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Физкультурно-оздоровительные мероприятия в режиме учебного дня:</w:t>
            </w:r>
          </w:p>
          <w:p w:rsidR="00D96A25" w:rsidRDefault="00D96A25" w:rsidP="003D70C0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Обсудить на педагогическом совете (или совещании при директоре) порядок проведения физкультминуток, подвижных игр на переменах, гимнастики перед занятиями.</w:t>
            </w:r>
          </w:p>
          <w:p w:rsidR="00D96A25" w:rsidRDefault="00D96A25" w:rsidP="003D70C0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беседы в классах о режиме дня школьника, о порядке проведения гимнастики, подвижных игр на переменах и физкультминуток.</w:t>
            </w:r>
          </w:p>
          <w:p w:rsidR="00D96A25" w:rsidRDefault="00D96A25" w:rsidP="003D70C0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подвижные игры и занятия физическими упражнениями на больших переменах.</w:t>
            </w:r>
          </w:p>
          <w:p w:rsidR="00D96A25" w:rsidRDefault="00D96A25" w:rsidP="003D70C0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физкультминутки на общеобразовательных уроках.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начала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До16 сентября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классные руководители Классные руководители Физорги классов Учителя-предметники</w:t>
            </w:r>
          </w:p>
        </w:tc>
      </w:tr>
      <w:tr w:rsidR="00D96A25" w:rsidTr="00D96A25">
        <w:trPr>
          <w:trHeight w:val="534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Спортивная работа в классах и секциях:</w:t>
            </w:r>
          </w:p>
          <w:p w:rsidR="00D96A25" w:rsidRDefault="00D96A25" w:rsidP="003D70C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классах назначить физоргов ответственных за проведение подвижных игр на больших переменах и организующих команды для участия в школьных соревнованиях.</w:t>
            </w:r>
          </w:p>
          <w:p w:rsidR="00D96A25" w:rsidRDefault="00D96A25" w:rsidP="003D70C0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расписание занятий секций, тренировок команд</w:t>
            </w:r>
          </w:p>
          <w:p w:rsidR="00D96A25" w:rsidRDefault="00D96A25" w:rsidP="003D70C0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секций.</w:t>
            </w:r>
          </w:p>
          <w:p w:rsidR="00D96A25" w:rsidRDefault="00D96A25" w:rsidP="003D70C0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команд классов по видам спорта, включенным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внутришкольную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спартакиаду.</w:t>
            </w:r>
          </w:p>
          <w:p w:rsidR="00D96A25" w:rsidRDefault="00D96A25" w:rsidP="003D70C0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«часов здоровья».</w:t>
            </w:r>
          </w:p>
          <w:p w:rsidR="00D96A25" w:rsidRDefault="00D96A25" w:rsidP="003D70C0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«здоровый образ жизни».</w:t>
            </w:r>
          </w:p>
          <w:p w:rsidR="00D96A25" w:rsidRDefault="00D96A25" w:rsidP="003D70C0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Проветривание классных помещений</w:t>
            </w:r>
          </w:p>
          <w:p w:rsidR="00D96A25" w:rsidRDefault="00D96A25" w:rsidP="003D70C0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Проектно-исследовательская деятельность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16 сентября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Учитель физкультуры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физкультуры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классные руководители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классные руководители</w:t>
            </w:r>
          </w:p>
        </w:tc>
      </w:tr>
      <w:tr w:rsidR="00D96A25" w:rsidTr="00D96A25">
        <w:trPr>
          <w:trHeight w:val="492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Внеурочная работа в школе: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Легкая атлетика 6-8 классы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Олимпиада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этап Президентских состязаний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баскетболу 5-10 классы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старты» 1-4 классы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Лыжная эстафета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волейболу 7-10 классы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Пионерболу 5-6 классы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ГТО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222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районных соревнованиях: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Легкая атлетика среди учащихся 7-8 классов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КЭС-БАСКЕТ среди учащихся 5-11 классов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волейболу среди учащихся 7-10 классов;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баскетболу среди учащихся 7-10 классов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 среди учащихся 7-8 классов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Легкая атлетика, многоборье среди учащихся 9-10 классов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Районная эстафета, посвящённая Дню Победы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Всероссийские соревнования среди ШСК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Президентские состязания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Президентские спортивные игры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 (согласно плану спортивных мероприятий в районе).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345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Агитация и пропаганда здорового образа жизни:</w:t>
            </w:r>
          </w:p>
          <w:p w:rsidR="00D96A25" w:rsidRDefault="00D96A25" w:rsidP="003D70C0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рисунков, учащихся 1-4 классов на тему « Мы любим спорт»</w:t>
            </w:r>
          </w:p>
          <w:p w:rsidR="00D96A25" w:rsidRDefault="00D96A25" w:rsidP="003D70C0">
            <w:pPr>
              <w:numPr>
                <w:ilvl w:val="0"/>
                <w:numId w:val="1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цикла бесед и лекций на классных часах по темам: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«Утренняя гимнастика школьника», «Гигиена школьника», «Отказ от вредных привычек».</w:t>
            </w:r>
          </w:p>
          <w:p w:rsidR="00D96A25" w:rsidRDefault="00D96A25" w:rsidP="003D70C0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информационного листка спортивной жизни в школе.</w:t>
            </w:r>
          </w:p>
          <w:p w:rsidR="00D96A25" w:rsidRDefault="00D96A25" w:rsidP="003D70C0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мероприятий.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 В течение года.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Каждый месяц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актив школы Учителя физкультуры</w:t>
            </w:r>
          </w:p>
        </w:tc>
      </w:tr>
      <w:tr w:rsidR="00D96A25" w:rsidTr="00D96A25">
        <w:trPr>
          <w:trHeight w:val="144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работы по месту жительства:</w:t>
            </w:r>
          </w:p>
          <w:p w:rsidR="00D96A25" w:rsidRDefault="00D96A25" w:rsidP="003D70C0">
            <w:pPr>
              <w:numPr>
                <w:ilvl w:val="0"/>
                <w:numId w:val="1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спортивно-оздоровительных мероприятий</w:t>
            </w:r>
          </w:p>
          <w:p w:rsidR="00D96A25" w:rsidRDefault="00D96A25" w:rsidP="003D70C0">
            <w:pPr>
              <w:numPr>
                <w:ilvl w:val="0"/>
                <w:numId w:val="1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в проведении соревнований.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509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 учащихся и педагогическим коллективом:</w:t>
            </w:r>
          </w:p>
          <w:p w:rsidR="00D96A25" w:rsidRDefault="00D96A25" w:rsidP="003D70C0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наших детей – в наших делах (итоги медосмотра, анализ состояния здоровья учащихся).</w:t>
            </w:r>
          </w:p>
          <w:p w:rsidR="00D96A25" w:rsidRDefault="00D96A25" w:rsidP="003D70C0">
            <w:pPr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родительские собрания лекции для родителей на темы: «Воспитание правильной осанки у детей», «Распорядок дня и двигательный режим школьника».</w:t>
            </w:r>
          </w:p>
          <w:p w:rsidR="00D96A25" w:rsidRDefault="00D96A25" w:rsidP="003D70C0">
            <w:pPr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Консультации, беседы для родителей.</w:t>
            </w:r>
          </w:p>
          <w:p w:rsidR="00D96A25" w:rsidRDefault="00D96A25" w:rsidP="003D70C0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мероприятий.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Учителя физкультуры</w:t>
            </w:r>
          </w:p>
        </w:tc>
      </w:tr>
      <w:tr w:rsidR="00D96A25" w:rsidTr="00D96A25">
        <w:trPr>
          <w:trHeight w:val="157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Хозяйственные мероприятия:</w:t>
            </w:r>
          </w:p>
          <w:p w:rsidR="00D96A25" w:rsidRDefault="00D96A25" w:rsidP="003D70C0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Слежение за правильным хранением спортинвентаря.</w:t>
            </w:r>
          </w:p>
          <w:p w:rsidR="00D96A25" w:rsidRDefault="00D96A25" w:rsidP="003D70C0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спортинвентаря, лыжных принадлежностей.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 февраль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физкультуры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физкультуры</w:t>
            </w:r>
          </w:p>
        </w:tc>
      </w:tr>
    </w:tbl>
    <w:p w:rsidR="00D96A25" w:rsidRDefault="00D96A25" w:rsidP="00D96A25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D96A25" w:rsidRDefault="00D96A25" w:rsidP="00D96A25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</w:p>
    <w:p w:rsidR="00D96A25" w:rsidRDefault="00D96A25" w:rsidP="00D96A25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D96A25" w:rsidRDefault="00D96A25" w:rsidP="00D96A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96A25" w:rsidRDefault="00D96A25" w:rsidP="00D96A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План-сетк</w:t>
      </w:r>
      <w:r w:rsidR="00622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 спортивных мероприятий на 2023-2024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учебный год</w:t>
      </w:r>
    </w:p>
    <w:tbl>
      <w:tblPr>
        <w:tblpPr w:leftFromText="180" w:rightFromText="180" w:bottomFromText="200" w:vertAnchor="text" w:horzAnchor="margin" w:tblpXSpec="center" w:tblpY="279"/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489"/>
        <w:gridCol w:w="2911"/>
        <w:gridCol w:w="1014"/>
        <w:gridCol w:w="1485"/>
        <w:gridCol w:w="1573"/>
        <w:gridCol w:w="2027"/>
      </w:tblGrid>
      <w:tr w:rsidR="00D96A25" w:rsidTr="00D96A25">
        <w:trPr>
          <w:trHeight w:val="60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D96A25" w:rsidTr="00D96A25">
        <w:trPr>
          <w:trHeight w:val="375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0" w:type="dxa"/>
            </w:tcMar>
            <w:hideMark/>
          </w:tcPr>
          <w:p w:rsidR="00D96A25" w:rsidRDefault="00D96A25">
            <w:pPr>
              <w:spacing w:after="0"/>
            </w:pPr>
          </w:p>
        </w:tc>
        <w:tc>
          <w:tcPr>
            <w:tcW w:w="0" w:type="auto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FFFF"/>
            <w:tcMar>
              <w:top w:w="14" w:type="dxa"/>
              <w:left w:w="0" w:type="dxa"/>
              <w:bottom w:w="0" w:type="dxa"/>
              <w:right w:w="0" w:type="dxa"/>
            </w:tcMar>
            <w:hideMark/>
          </w:tcPr>
          <w:p w:rsidR="00D96A25" w:rsidRDefault="00D96A25">
            <w:pPr>
              <w:spacing w:after="0"/>
            </w:pPr>
          </w:p>
        </w:tc>
        <w:tc>
          <w:tcPr>
            <w:tcW w:w="0" w:type="auto"/>
            <w:gridSpan w:val="2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FFFF"/>
            <w:tcMar>
              <w:top w:w="14" w:type="dxa"/>
              <w:left w:w="86" w:type="dxa"/>
              <w:bottom w:w="15" w:type="dxa"/>
              <w:right w:w="15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Первая четверть</w:t>
            </w:r>
          </w:p>
        </w:tc>
        <w:tc>
          <w:tcPr>
            <w:tcW w:w="0" w:type="auto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FFFF"/>
            <w:tcMar>
              <w:top w:w="14" w:type="dxa"/>
              <w:left w:w="86" w:type="dxa"/>
              <w:bottom w:w="15" w:type="dxa"/>
              <w:right w:w="15" w:type="dxa"/>
            </w:tcMar>
            <w:vAlign w:val="center"/>
            <w:hideMark/>
          </w:tcPr>
          <w:p w:rsidR="00D96A25" w:rsidRDefault="00D96A25">
            <w:pPr>
              <w:spacing w:after="0"/>
            </w:pPr>
          </w:p>
        </w:tc>
        <w:tc>
          <w:tcPr>
            <w:tcW w:w="0" w:type="auto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0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/>
            </w:pPr>
          </w:p>
        </w:tc>
      </w:tr>
      <w:tr w:rsidR="00D96A25" w:rsidTr="00D96A25">
        <w:trPr>
          <w:trHeight w:val="885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 ГТО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зал, стадион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праздник «День здоровья»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площадка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Легкая атлетика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Стадион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соревнований по баскетболу.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</w:p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олимпиада школьников по физической культуре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этап)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школьного этапа всероссийских спортивных соревнований школьников «Президентские состязания»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олимпиада школьников по физической культуре (муниципальный этап)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СОШ №5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ЗМР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Соревнования по пионерболу.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4-6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КЭС-БАСКЕТ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(муниципальный этап)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/>
            </w:pP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ЗМР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 с родителями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мероприятие, посвящённое 23 февраля (юноши)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81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 на лыжах в рамках месячника ЗОЖ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81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Лыжные гонки 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месячника ЗОЖ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мероприятие, посвящённое 8 Марта (девушки)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Папа, мама, 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портивная семья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Зимний фестиваль ГТО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81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праздник «Весёлые старты»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</w:tbl>
    <w:p w:rsidR="00D96A25" w:rsidRDefault="00D96A25" w:rsidP="00D96A25">
      <w:pPr>
        <w:pStyle w:val="a3"/>
        <w:shd w:val="clear" w:color="auto" w:fill="FFFFFF"/>
        <w:spacing w:before="0" w:beforeAutospacing="0" w:after="150" w:afterAutospacing="0"/>
        <w:ind w:left="720"/>
      </w:pPr>
    </w:p>
    <w:p w:rsidR="00D96A25" w:rsidRDefault="00D96A25" w:rsidP="00D96A25">
      <w:pPr>
        <w:pStyle w:val="a3"/>
        <w:shd w:val="clear" w:color="auto" w:fill="FFFFFF"/>
        <w:spacing w:before="0" w:beforeAutospacing="0" w:after="150" w:afterAutospacing="0"/>
        <w:ind w:left="720"/>
      </w:pPr>
      <w:r>
        <w:t>Директор школы ________________Гарипова В.</w:t>
      </w:r>
      <w:proofErr w:type="gramStart"/>
      <w:r>
        <w:t>П</w:t>
      </w:r>
      <w:proofErr w:type="gramEnd"/>
      <w:r>
        <w:t>__                           Дата______________</w:t>
      </w:r>
    </w:p>
    <w:p w:rsidR="00D96A25" w:rsidRDefault="00D96A25" w:rsidP="00D96A25">
      <w:pPr>
        <w:pStyle w:val="a3"/>
        <w:shd w:val="clear" w:color="auto" w:fill="FFFFFF"/>
        <w:spacing w:before="0" w:beforeAutospacing="0" w:after="150" w:afterAutospacing="0"/>
        <w:ind w:left="720"/>
      </w:pPr>
      <w:r>
        <w:t xml:space="preserve">                          М.П.</w:t>
      </w:r>
    </w:p>
    <w:p w:rsidR="00D96A25" w:rsidRDefault="00D96A25" w:rsidP="00D96A25">
      <w:pPr>
        <w:pStyle w:val="a3"/>
        <w:shd w:val="clear" w:color="auto" w:fill="FFFFFF"/>
        <w:spacing w:before="0" w:beforeAutospacing="0" w:after="150" w:afterAutospacing="0"/>
        <w:ind w:left="720"/>
      </w:pPr>
      <w:r>
        <w:t>Руководитель ШСК _______________</w:t>
      </w:r>
      <w:proofErr w:type="spellStart"/>
      <w:r>
        <w:t>Зайнуллин</w:t>
      </w:r>
      <w:proofErr w:type="spellEnd"/>
      <w:r>
        <w:t xml:space="preserve"> И.Ш.__</w:t>
      </w:r>
    </w:p>
    <w:p w:rsidR="001E16A2" w:rsidRDefault="001E16A2"/>
    <w:sectPr w:rsidR="001E16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B3E9C"/>
    <w:multiLevelType w:val="multilevel"/>
    <w:tmpl w:val="3E64E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B46008"/>
    <w:multiLevelType w:val="multilevel"/>
    <w:tmpl w:val="CFC42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3F2421"/>
    <w:multiLevelType w:val="multilevel"/>
    <w:tmpl w:val="585C5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C9476E"/>
    <w:multiLevelType w:val="multilevel"/>
    <w:tmpl w:val="27EA9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871A28"/>
    <w:multiLevelType w:val="multilevel"/>
    <w:tmpl w:val="40241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E97D47"/>
    <w:multiLevelType w:val="multilevel"/>
    <w:tmpl w:val="A7CCD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1D4E80"/>
    <w:multiLevelType w:val="multilevel"/>
    <w:tmpl w:val="AE50C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ED2BD9"/>
    <w:multiLevelType w:val="multilevel"/>
    <w:tmpl w:val="C9FA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19466F"/>
    <w:multiLevelType w:val="multilevel"/>
    <w:tmpl w:val="B986E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A87286"/>
    <w:multiLevelType w:val="multilevel"/>
    <w:tmpl w:val="A044D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5643BD"/>
    <w:multiLevelType w:val="multilevel"/>
    <w:tmpl w:val="ED848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1FE6E9E"/>
    <w:multiLevelType w:val="multilevel"/>
    <w:tmpl w:val="02C6A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2474EC5"/>
    <w:multiLevelType w:val="multilevel"/>
    <w:tmpl w:val="277C0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5D244A"/>
    <w:multiLevelType w:val="multilevel"/>
    <w:tmpl w:val="CF8EF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B84789"/>
    <w:multiLevelType w:val="multilevel"/>
    <w:tmpl w:val="23D28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1A4009"/>
    <w:multiLevelType w:val="multilevel"/>
    <w:tmpl w:val="BB4E3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C197D90"/>
    <w:multiLevelType w:val="multilevel"/>
    <w:tmpl w:val="9FA05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6760C3C"/>
    <w:multiLevelType w:val="multilevel"/>
    <w:tmpl w:val="0B1CA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AA5BA9"/>
    <w:multiLevelType w:val="multilevel"/>
    <w:tmpl w:val="41281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B9C6818"/>
    <w:multiLevelType w:val="multilevel"/>
    <w:tmpl w:val="67DAA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6"/>
  </w:num>
  <w:num w:numId="3">
    <w:abstractNumId w:val="1"/>
  </w:num>
  <w:num w:numId="4">
    <w:abstractNumId w:val="4"/>
  </w:num>
  <w:num w:numId="5">
    <w:abstractNumId w:val="10"/>
  </w:num>
  <w:num w:numId="6">
    <w:abstractNumId w:val="14"/>
  </w:num>
  <w:num w:numId="7">
    <w:abstractNumId w:val="19"/>
  </w:num>
  <w:num w:numId="8">
    <w:abstractNumId w:val="3"/>
  </w:num>
  <w:num w:numId="9">
    <w:abstractNumId w:val="15"/>
  </w:num>
  <w:num w:numId="10">
    <w:abstractNumId w:val="6"/>
  </w:num>
  <w:num w:numId="11">
    <w:abstractNumId w:val="12"/>
  </w:num>
  <w:num w:numId="12">
    <w:abstractNumId w:val="8"/>
  </w:num>
  <w:num w:numId="13">
    <w:abstractNumId w:val="17"/>
  </w:num>
  <w:num w:numId="14">
    <w:abstractNumId w:val="5"/>
  </w:num>
  <w:num w:numId="15">
    <w:abstractNumId w:val="13"/>
  </w:num>
  <w:num w:numId="16">
    <w:abstractNumId w:val="0"/>
  </w:num>
  <w:num w:numId="17">
    <w:abstractNumId w:val="9"/>
  </w:num>
  <w:num w:numId="18">
    <w:abstractNumId w:val="18"/>
  </w:num>
  <w:num w:numId="19">
    <w:abstractNumId w:val="11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A5A"/>
    <w:rsid w:val="001E16A2"/>
    <w:rsid w:val="006223D6"/>
    <w:rsid w:val="00B95A5A"/>
    <w:rsid w:val="00D96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6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6A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6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6A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4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914</Words>
  <Characters>5216</Characters>
  <Application>Microsoft Office Word</Application>
  <DocSecurity>0</DocSecurity>
  <Lines>43</Lines>
  <Paragraphs>12</Paragraphs>
  <ScaleCrop>false</ScaleCrop>
  <Company/>
  <LinksUpToDate>false</LinksUpToDate>
  <CharactersWithSpaces>6118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</dc:creator>
  <cp:keywords/>
  <dc:description/>
  <cp:lastModifiedBy>ирек</cp:lastModifiedBy>
  <cp:revision>4</cp:revision>
  <dcterms:created xsi:type="dcterms:W3CDTF">2022-06-02T05:41:00Z</dcterms:created>
  <dcterms:modified xsi:type="dcterms:W3CDTF">2023-11-24T06:43:00Z</dcterms:modified>
</cp:coreProperties>
</file>